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5E778">
      <w:pPr>
        <w:pStyle w:val="2"/>
        <w:rPr>
          <w:rFonts w:ascii="宋体" w:hAnsi="宋体" w:eastAsia="宋体" w:cs="Times New Roman"/>
          <w:szCs w:val="21"/>
        </w:rPr>
      </w:pPr>
      <w:bookmarkStart w:id="0" w:name="_GoBack"/>
      <w:bookmarkEnd w:id="0"/>
      <w:r>
        <w:rPr>
          <w:rFonts w:hint="eastAsia" w:ascii="宋体" w:hAnsi="宋体" w:eastAsia="宋体" w:cs="Times New Roman"/>
          <w:szCs w:val="21"/>
        </w:rPr>
        <w:t>附件1：招标文件领取登记表</w:t>
      </w:r>
    </w:p>
    <w:p w14:paraId="432C4A3D">
      <w:pPr>
        <w:pStyle w:val="2"/>
        <w:jc w:val="center"/>
        <w:rPr>
          <w:rFonts w:ascii="宋体" w:hAnsi="宋体"/>
          <w:b/>
          <w:sz w:val="28"/>
          <w:szCs w:val="28"/>
        </w:rPr>
      </w:pPr>
      <w:r>
        <w:rPr>
          <w:rFonts w:hint="eastAsia" w:ascii="宋体" w:hAnsi="宋体"/>
          <w:b/>
          <w:sz w:val="28"/>
          <w:szCs w:val="28"/>
        </w:rPr>
        <w:t>招标文件领取登记表</w:t>
      </w:r>
    </w:p>
    <w:p w14:paraId="4A43777A">
      <w:pPr>
        <w:pStyle w:val="2"/>
      </w:pPr>
    </w:p>
    <w:tbl>
      <w:tblPr>
        <w:tblStyle w:val="5"/>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2"/>
        <w:gridCol w:w="6428"/>
      </w:tblGrid>
      <w:tr w14:paraId="52AD5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092" w:type="dxa"/>
            <w:vAlign w:val="center"/>
          </w:tcPr>
          <w:p w14:paraId="2366AA63">
            <w:pPr>
              <w:jc w:val="center"/>
              <w:rPr>
                <w:rFonts w:ascii="宋体" w:hAnsi="宋体"/>
                <w:szCs w:val="21"/>
              </w:rPr>
            </w:pPr>
            <w:r>
              <w:rPr>
                <w:rFonts w:hint="eastAsia" w:ascii="宋体" w:hAnsi="宋体"/>
                <w:szCs w:val="21"/>
              </w:rPr>
              <w:t>项目名称</w:t>
            </w:r>
          </w:p>
        </w:tc>
        <w:tc>
          <w:tcPr>
            <w:tcW w:w="6428" w:type="dxa"/>
            <w:vAlign w:val="center"/>
          </w:tcPr>
          <w:p w14:paraId="26C62066">
            <w:pPr>
              <w:jc w:val="center"/>
              <w:rPr>
                <w:rFonts w:ascii="宋体" w:hAnsi="宋体"/>
                <w:szCs w:val="21"/>
              </w:rPr>
            </w:pPr>
          </w:p>
        </w:tc>
      </w:tr>
      <w:tr w14:paraId="78111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2092" w:type="dxa"/>
            <w:vAlign w:val="center"/>
          </w:tcPr>
          <w:p w14:paraId="3951F8BF">
            <w:pPr>
              <w:jc w:val="center"/>
              <w:rPr>
                <w:rFonts w:ascii="宋体" w:hAnsi="宋体"/>
                <w:szCs w:val="21"/>
              </w:rPr>
            </w:pPr>
            <w:r>
              <w:rPr>
                <w:rFonts w:hint="eastAsia" w:ascii="宋体" w:hAnsi="宋体"/>
                <w:szCs w:val="21"/>
              </w:rPr>
              <w:t>投标单位</w:t>
            </w:r>
          </w:p>
        </w:tc>
        <w:tc>
          <w:tcPr>
            <w:tcW w:w="6428" w:type="dxa"/>
            <w:vAlign w:val="center"/>
          </w:tcPr>
          <w:p w14:paraId="468089BE">
            <w:pPr>
              <w:jc w:val="center"/>
              <w:rPr>
                <w:rFonts w:ascii="宋体" w:hAnsi="宋体"/>
                <w:szCs w:val="21"/>
              </w:rPr>
            </w:pPr>
          </w:p>
        </w:tc>
      </w:tr>
      <w:tr w14:paraId="4562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2092" w:type="dxa"/>
            <w:vAlign w:val="center"/>
          </w:tcPr>
          <w:p w14:paraId="0A5F18CD">
            <w:pPr>
              <w:jc w:val="center"/>
              <w:rPr>
                <w:rFonts w:ascii="宋体" w:hAnsi="宋体"/>
                <w:szCs w:val="21"/>
              </w:rPr>
            </w:pPr>
            <w:r>
              <w:rPr>
                <w:rFonts w:hint="eastAsia" w:ascii="宋体" w:hAnsi="宋体"/>
                <w:szCs w:val="21"/>
              </w:rPr>
              <w:t>联系人/身份证号</w:t>
            </w:r>
          </w:p>
        </w:tc>
        <w:tc>
          <w:tcPr>
            <w:tcW w:w="6428" w:type="dxa"/>
            <w:vAlign w:val="center"/>
          </w:tcPr>
          <w:p w14:paraId="6011FC2E">
            <w:pPr>
              <w:jc w:val="center"/>
              <w:rPr>
                <w:rFonts w:ascii="宋体" w:hAnsi="宋体"/>
                <w:szCs w:val="21"/>
              </w:rPr>
            </w:pPr>
          </w:p>
        </w:tc>
      </w:tr>
      <w:tr w14:paraId="240F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2092" w:type="dxa"/>
            <w:vAlign w:val="center"/>
          </w:tcPr>
          <w:p w14:paraId="06C3A616">
            <w:pPr>
              <w:jc w:val="center"/>
              <w:rPr>
                <w:rFonts w:ascii="宋体" w:hAnsi="宋体"/>
                <w:szCs w:val="21"/>
              </w:rPr>
            </w:pPr>
            <w:r>
              <w:rPr>
                <w:rFonts w:hint="eastAsia" w:ascii="宋体" w:hAnsi="宋体"/>
                <w:szCs w:val="21"/>
              </w:rPr>
              <w:t>联系电话</w:t>
            </w:r>
          </w:p>
        </w:tc>
        <w:tc>
          <w:tcPr>
            <w:tcW w:w="6428" w:type="dxa"/>
            <w:vAlign w:val="center"/>
          </w:tcPr>
          <w:p w14:paraId="3AFD1695">
            <w:pPr>
              <w:jc w:val="center"/>
              <w:rPr>
                <w:rFonts w:ascii="宋体" w:hAnsi="宋体"/>
                <w:szCs w:val="21"/>
              </w:rPr>
            </w:pPr>
          </w:p>
        </w:tc>
      </w:tr>
      <w:tr w14:paraId="6C6B5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2092" w:type="dxa"/>
            <w:vAlign w:val="center"/>
          </w:tcPr>
          <w:p w14:paraId="0AE55C85">
            <w:pPr>
              <w:jc w:val="center"/>
              <w:rPr>
                <w:rFonts w:ascii="宋体" w:hAnsi="宋体"/>
                <w:szCs w:val="21"/>
              </w:rPr>
            </w:pPr>
            <w:r>
              <w:rPr>
                <w:rFonts w:hint="eastAsia" w:ascii="宋体" w:hAnsi="宋体"/>
                <w:szCs w:val="21"/>
              </w:rPr>
              <w:t>邮箱</w:t>
            </w:r>
          </w:p>
        </w:tc>
        <w:tc>
          <w:tcPr>
            <w:tcW w:w="6428" w:type="dxa"/>
            <w:vAlign w:val="center"/>
          </w:tcPr>
          <w:p w14:paraId="0B100832">
            <w:pPr>
              <w:jc w:val="center"/>
              <w:rPr>
                <w:rFonts w:ascii="宋体" w:hAnsi="宋体"/>
                <w:szCs w:val="21"/>
              </w:rPr>
            </w:pPr>
          </w:p>
        </w:tc>
      </w:tr>
      <w:tr w14:paraId="2845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2092" w:type="dxa"/>
            <w:vAlign w:val="center"/>
          </w:tcPr>
          <w:p w14:paraId="0608EBC2">
            <w:pPr>
              <w:jc w:val="center"/>
              <w:rPr>
                <w:rFonts w:ascii="宋体" w:hAnsi="宋体"/>
                <w:szCs w:val="21"/>
              </w:rPr>
            </w:pPr>
            <w:r>
              <w:rPr>
                <w:rFonts w:hint="eastAsia" w:ascii="宋体" w:hAnsi="宋体"/>
                <w:szCs w:val="21"/>
              </w:rPr>
              <w:t>招标文件费用</w:t>
            </w:r>
          </w:p>
        </w:tc>
        <w:tc>
          <w:tcPr>
            <w:tcW w:w="6428" w:type="dxa"/>
            <w:vAlign w:val="center"/>
          </w:tcPr>
          <w:p w14:paraId="20E88BC8">
            <w:pPr>
              <w:jc w:val="center"/>
              <w:rPr>
                <w:rFonts w:ascii="宋体" w:hAnsi="宋体"/>
                <w:szCs w:val="21"/>
              </w:rPr>
            </w:pPr>
            <w:r>
              <w:rPr>
                <w:rFonts w:hint="eastAsia" w:ascii="宋体" w:hAnsi="宋体"/>
                <w:szCs w:val="21"/>
              </w:rPr>
              <w:t>/</w:t>
            </w:r>
          </w:p>
        </w:tc>
      </w:tr>
      <w:tr w14:paraId="1A1B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2092" w:type="dxa"/>
            <w:vAlign w:val="center"/>
          </w:tcPr>
          <w:p w14:paraId="6D449734">
            <w:pPr>
              <w:jc w:val="center"/>
              <w:rPr>
                <w:rFonts w:ascii="宋体" w:hAnsi="宋体"/>
                <w:szCs w:val="21"/>
              </w:rPr>
            </w:pPr>
            <w:r>
              <w:rPr>
                <w:rFonts w:hint="eastAsia" w:ascii="宋体" w:hAnsi="宋体"/>
                <w:szCs w:val="21"/>
              </w:rPr>
              <w:t>报名时间</w:t>
            </w:r>
          </w:p>
        </w:tc>
        <w:tc>
          <w:tcPr>
            <w:tcW w:w="6428" w:type="dxa"/>
            <w:vAlign w:val="center"/>
          </w:tcPr>
          <w:p w14:paraId="29677786">
            <w:pPr>
              <w:jc w:val="center"/>
              <w:rPr>
                <w:rFonts w:ascii="宋体" w:hAnsi="宋体"/>
                <w:szCs w:val="21"/>
              </w:rPr>
            </w:pPr>
            <w:r>
              <w:rPr>
                <w:rFonts w:hint="eastAsia" w:ascii="宋体" w:hAnsi="宋体"/>
                <w:szCs w:val="21"/>
              </w:rPr>
              <w:t>年   月   日</w:t>
            </w:r>
          </w:p>
        </w:tc>
      </w:tr>
    </w:tbl>
    <w:p w14:paraId="024FCCC3">
      <w:pPr>
        <w:wordWrap w:val="0"/>
        <w:spacing w:line="280" w:lineRule="exact"/>
        <w:ind w:left="1050" w:hanging="1050" w:hangingChars="500"/>
        <w:rPr>
          <w:rFonts w:ascii="宋体" w:hAnsi="宋体"/>
          <w:szCs w:val="21"/>
        </w:rPr>
      </w:pPr>
      <w:r>
        <w:rPr>
          <w:rFonts w:hint="eastAsia" w:ascii="宋体" w:hAnsi="宋体"/>
          <w:szCs w:val="21"/>
        </w:rPr>
        <w:t>说明：</w:t>
      </w:r>
    </w:p>
    <w:p w14:paraId="54ACEAF2">
      <w:pPr>
        <w:numPr>
          <w:ilvl w:val="0"/>
          <w:numId w:val="1"/>
        </w:numPr>
        <w:jc w:val="left"/>
        <w:rPr>
          <w:rFonts w:ascii="宋体" w:hAnsi="宋体"/>
          <w:szCs w:val="21"/>
        </w:rPr>
      </w:pPr>
      <w:r>
        <w:rPr>
          <w:rFonts w:hint="eastAsia" w:ascii="宋体" w:hAnsi="宋体"/>
          <w:szCs w:val="21"/>
        </w:rPr>
        <w:t>本表中留的邮箱请确认正确，而且可以有邮件通知，以后的招标文件和补遗等均发至这个邮箱，报名单位如填写错误，自行承担未收到的责任。</w:t>
      </w:r>
    </w:p>
    <w:p w14:paraId="42FAF438">
      <w:pPr>
        <w:numPr>
          <w:ilvl w:val="0"/>
          <w:numId w:val="1"/>
        </w:numPr>
        <w:jc w:val="left"/>
        <w:rPr>
          <w:rFonts w:ascii="宋体" w:hAnsi="宋体"/>
          <w:szCs w:val="21"/>
        </w:rPr>
      </w:pPr>
      <w:r>
        <w:rPr>
          <w:rFonts w:hint="eastAsia" w:ascii="宋体" w:hAnsi="宋体"/>
          <w:szCs w:val="21"/>
        </w:rPr>
        <w:t>本表的报名材料，投标人将盖章的附件1扫描件发给招标代理联系人即可，不需要原件邮寄。招标代理邮箱821115881@qq.com，电话</w:t>
      </w:r>
      <w:r>
        <w:rPr>
          <w:rFonts w:hint="eastAsia" w:ascii="宋体" w:hAnsi="宋体"/>
          <w:szCs w:val="21"/>
          <w:u w:val="single"/>
        </w:rPr>
        <w:t>13965066372</w:t>
      </w:r>
      <w:r>
        <w:rPr>
          <w:rFonts w:hint="eastAsia" w:ascii="宋体" w:hAnsi="宋体"/>
          <w:szCs w:val="21"/>
        </w:rPr>
        <w:t>。</w:t>
      </w:r>
    </w:p>
    <w:p w14:paraId="2C5C7E17">
      <w:pPr>
        <w:numPr>
          <w:ilvl w:val="0"/>
          <w:numId w:val="1"/>
        </w:numPr>
        <w:jc w:val="left"/>
        <w:rPr>
          <w:rFonts w:ascii="宋体" w:hAnsi="宋体"/>
          <w:szCs w:val="21"/>
        </w:rPr>
      </w:pPr>
      <w:r>
        <w:rPr>
          <w:rFonts w:hint="eastAsia" w:ascii="宋体" w:hAnsi="宋体"/>
          <w:szCs w:val="21"/>
        </w:rPr>
        <w:t>招标代理单位将在报名截止后将招标文件电子版发至投标人预留的邮箱，请注意接收。</w:t>
      </w:r>
    </w:p>
    <w:p w14:paraId="29D432A7">
      <w:pPr>
        <w:pStyle w:val="2"/>
      </w:pPr>
    </w:p>
    <w:p w14:paraId="0981BFE0">
      <w:pPr>
        <w:pStyle w:val="2"/>
      </w:pPr>
    </w:p>
    <w:p w14:paraId="217800A6">
      <w:pPr>
        <w:pStyle w:val="2"/>
      </w:pPr>
    </w:p>
    <w:p w14:paraId="38EBFCC1">
      <w:pPr>
        <w:pStyle w:val="2"/>
        <w:spacing w:line="360" w:lineRule="auto"/>
        <w:ind w:firstLine="3570" w:firstLineChars="1700"/>
        <w:rPr>
          <w:rFonts w:ascii="宋体" w:hAnsi="宋体" w:eastAsia="宋体"/>
        </w:rPr>
      </w:pPr>
      <w:r>
        <w:rPr>
          <w:rFonts w:hint="eastAsia" w:ascii="宋体" w:hAnsi="宋体" w:eastAsia="宋体"/>
        </w:rPr>
        <w:t>投标人（填写单位并盖章）：</w:t>
      </w:r>
      <w:r>
        <w:rPr>
          <w:rFonts w:hint="eastAsia" w:ascii="宋体" w:hAnsi="宋体" w:eastAsia="宋体"/>
          <w:u w:val="single"/>
        </w:rPr>
        <w:t xml:space="preserve"> </w:t>
      </w:r>
      <w:r>
        <w:rPr>
          <w:rFonts w:ascii="宋体" w:hAnsi="宋体" w:eastAsia="宋体"/>
          <w:u w:val="single"/>
        </w:rPr>
        <w:t xml:space="preserve">                   </w:t>
      </w:r>
    </w:p>
    <w:p w14:paraId="4E66A4B0">
      <w:pPr>
        <w:pStyle w:val="2"/>
        <w:spacing w:line="360" w:lineRule="auto"/>
        <w:ind w:firstLine="3570" w:firstLineChars="1700"/>
        <w:rPr>
          <w:rFonts w:ascii="宋体" w:hAnsi="宋体" w:eastAsia="宋体"/>
        </w:rPr>
      </w:pPr>
      <w:r>
        <w:rPr>
          <w:rFonts w:hint="eastAsia" w:ascii="宋体" w:hAnsi="宋体" w:eastAsia="宋体"/>
        </w:rPr>
        <w:t>法定代表人或授权委托人（签字）：</w:t>
      </w:r>
      <w:r>
        <w:rPr>
          <w:rFonts w:hint="eastAsia" w:ascii="宋体" w:hAnsi="宋体" w:eastAsia="宋体"/>
          <w:u w:val="single"/>
        </w:rPr>
        <w:t xml:space="preserve"> </w:t>
      </w:r>
      <w:r>
        <w:rPr>
          <w:rFonts w:ascii="宋体" w:hAnsi="宋体" w:eastAsia="宋体"/>
          <w:u w:val="single"/>
        </w:rPr>
        <w:t xml:space="preserve">             </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5BA4">
    <w:pPr>
      <w:pStyle w:val="3"/>
      <w:jc w:val="center"/>
      <w:rPr>
        <w:rFonts w:ascii="宋体" w:hAnsi="宋体"/>
        <w:sz w:val="28"/>
      </w:rPr>
    </w:pPr>
    <w:r>
      <w:rPr>
        <w:rFonts w:ascii="宋体" w:hAnsi="宋体"/>
        <w:sz w:val="28"/>
      </w:rPr>
      <w:t xml:space="preserve"> </w:t>
    </w:r>
    <w:r>
      <w:rPr>
        <w:rFonts w:ascii="宋体" w:hAnsi="宋体"/>
        <w:sz w:val="21"/>
        <w:szCs w:val="13"/>
      </w:rPr>
      <w:fldChar w:fldCharType="begin"/>
    </w:r>
    <w:r>
      <w:rPr>
        <w:rFonts w:ascii="宋体" w:hAnsi="宋体"/>
        <w:sz w:val="21"/>
        <w:szCs w:val="13"/>
      </w:rPr>
      <w:instrText xml:space="preserve"> PAGE \* Arabic \* MERGEFORMAT </w:instrText>
    </w:r>
    <w:r>
      <w:rPr>
        <w:rFonts w:ascii="宋体" w:hAnsi="宋体"/>
        <w:sz w:val="21"/>
        <w:szCs w:val="13"/>
      </w:rPr>
      <w:fldChar w:fldCharType="separate"/>
    </w:r>
    <w:r>
      <w:rPr>
        <w:rFonts w:ascii="宋体" w:hAnsi="宋体"/>
        <w:sz w:val="21"/>
        <w:szCs w:val="13"/>
      </w:rPr>
      <w:t>5</w:t>
    </w:r>
    <w:r>
      <w:rPr>
        <w:rFonts w:ascii="宋体" w:hAnsi="宋体"/>
        <w:sz w:val="21"/>
        <w:szCs w:val="13"/>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19CD">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8B0C">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55FB2"/>
    <w:multiLevelType w:val="singleLevel"/>
    <w:tmpl w:val="DF055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YzdiMjcwMWU0ZjQxNGY5M2NhYmI0MjlhODA0MmUifQ=="/>
    <w:docVar w:name="KSO_WPS_MARK_KEY" w:val="4feb3fd5-50f7-44ed-bfbf-07152af76953"/>
  </w:docVars>
  <w:rsids>
    <w:rsidRoot w:val="00146E37"/>
    <w:rsid w:val="00005370"/>
    <w:rsid w:val="000064A2"/>
    <w:rsid w:val="00007606"/>
    <w:rsid w:val="00007EA4"/>
    <w:rsid w:val="000108B2"/>
    <w:rsid w:val="00015694"/>
    <w:rsid w:val="00041FDE"/>
    <w:rsid w:val="0004481C"/>
    <w:rsid w:val="000600B8"/>
    <w:rsid w:val="00063E38"/>
    <w:rsid w:val="00082B87"/>
    <w:rsid w:val="00084E6B"/>
    <w:rsid w:val="00085AF3"/>
    <w:rsid w:val="00093DB8"/>
    <w:rsid w:val="00096748"/>
    <w:rsid w:val="000A51F7"/>
    <w:rsid w:val="000B4D5E"/>
    <w:rsid w:val="000D2EE4"/>
    <w:rsid w:val="000D6756"/>
    <w:rsid w:val="000F6329"/>
    <w:rsid w:val="000F74FD"/>
    <w:rsid w:val="001008CF"/>
    <w:rsid w:val="00102B0C"/>
    <w:rsid w:val="001168EB"/>
    <w:rsid w:val="001358B9"/>
    <w:rsid w:val="001367CB"/>
    <w:rsid w:val="0014664F"/>
    <w:rsid w:val="00146E37"/>
    <w:rsid w:val="0015066B"/>
    <w:rsid w:val="00152538"/>
    <w:rsid w:val="00154B9A"/>
    <w:rsid w:val="00155E92"/>
    <w:rsid w:val="00157B02"/>
    <w:rsid w:val="001710C2"/>
    <w:rsid w:val="00175EF1"/>
    <w:rsid w:val="00176599"/>
    <w:rsid w:val="00177901"/>
    <w:rsid w:val="00190041"/>
    <w:rsid w:val="001924F1"/>
    <w:rsid w:val="001A0CFC"/>
    <w:rsid w:val="001A1960"/>
    <w:rsid w:val="001B2176"/>
    <w:rsid w:val="001B396E"/>
    <w:rsid w:val="001B63A0"/>
    <w:rsid w:val="001C1BD7"/>
    <w:rsid w:val="001C5D57"/>
    <w:rsid w:val="001C62D4"/>
    <w:rsid w:val="001C6B21"/>
    <w:rsid w:val="001E1923"/>
    <w:rsid w:val="001E39C8"/>
    <w:rsid w:val="001F2704"/>
    <w:rsid w:val="00211011"/>
    <w:rsid w:val="0023012B"/>
    <w:rsid w:val="002333C8"/>
    <w:rsid w:val="00236F2D"/>
    <w:rsid w:val="002467B0"/>
    <w:rsid w:val="00254DAB"/>
    <w:rsid w:val="00260012"/>
    <w:rsid w:val="002630BC"/>
    <w:rsid w:val="002722E3"/>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45DE8"/>
    <w:rsid w:val="00347734"/>
    <w:rsid w:val="00352545"/>
    <w:rsid w:val="00361766"/>
    <w:rsid w:val="00362F7D"/>
    <w:rsid w:val="00365C7F"/>
    <w:rsid w:val="0036698C"/>
    <w:rsid w:val="00373FE9"/>
    <w:rsid w:val="00374D74"/>
    <w:rsid w:val="00391E30"/>
    <w:rsid w:val="0039260F"/>
    <w:rsid w:val="0039509E"/>
    <w:rsid w:val="0039678C"/>
    <w:rsid w:val="003A467E"/>
    <w:rsid w:val="003A4873"/>
    <w:rsid w:val="003A6EC7"/>
    <w:rsid w:val="003B2C24"/>
    <w:rsid w:val="003B386E"/>
    <w:rsid w:val="003C6E14"/>
    <w:rsid w:val="003D00DE"/>
    <w:rsid w:val="003D2B70"/>
    <w:rsid w:val="003D6F1F"/>
    <w:rsid w:val="003E68DB"/>
    <w:rsid w:val="003F43D7"/>
    <w:rsid w:val="004025DA"/>
    <w:rsid w:val="00410B0C"/>
    <w:rsid w:val="00412992"/>
    <w:rsid w:val="0041382F"/>
    <w:rsid w:val="0042045F"/>
    <w:rsid w:val="00423AFE"/>
    <w:rsid w:val="004307BE"/>
    <w:rsid w:val="004364FC"/>
    <w:rsid w:val="004512A3"/>
    <w:rsid w:val="00451445"/>
    <w:rsid w:val="004554AB"/>
    <w:rsid w:val="00481332"/>
    <w:rsid w:val="004A0D4B"/>
    <w:rsid w:val="004A4C67"/>
    <w:rsid w:val="004A5732"/>
    <w:rsid w:val="004C23AE"/>
    <w:rsid w:val="004D2096"/>
    <w:rsid w:val="004D28FA"/>
    <w:rsid w:val="004D2D3B"/>
    <w:rsid w:val="004D591E"/>
    <w:rsid w:val="004E4DE8"/>
    <w:rsid w:val="004E6B9B"/>
    <w:rsid w:val="005126D2"/>
    <w:rsid w:val="00514BA3"/>
    <w:rsid w:val="005301D8"/>
    <w:rsid w:val="0053639B"/>
    <w:rsid w:val="00540A51"/>
    <w:rsid w:val="005424E5"/>
    <w:rsid w:val="00544AA9"/>
    <w:rsid w:val="00545F6F"/>
    <w:rsid w:val="00546B47"/>
    <w:rsid w:val="005558E1"/>
    <w:rsid w:val="005860D5"/>
    <w:rsid w:val="005878DC"/>
    <w:rsid w:val="005A5DF2"/>
    <w:rsid w:val="005A5DFD"/>
    <w:rsid w:val="005B30AF"/>
    <w:rsid w:val="005B604A"/>
    <w:rsid w:val="005C58B5"/>
    <w:rsid w:val="005E0738"/>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6E75FB"/>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6E35"/>
    <w:rsid w:val="00796F01"/>
    <w:rsid w:val="007A78B6"/>
    <w:rsid w:val="007A7B9C"/>
    <w:rsid w:val="007B6852"/>
    <w:rsid w:val="007B7965"/>
    <w:rsid w:val="007C40B3"/>
    <w:rsid w:val="007C505D"/>
    <w:rsid w:val="007C6B5A"/>
    <w:rsid w:val="007D277B"/>
    <w:rsid w:val="007D6CD3"/>
    <w:rsid w:val="007D7BBB"/>
    <w:rsid w:val="007E7F31"/>
    <w:rsid w:val="007F2CEA"/>
    <w:rsid w:val="008049B8"/>
    <w:rsid w:val="0080674A"/>
    <w:rsid w:val="00807782"/>
    <w:rsid w:val="0081160C"/>
    <w:rsid w:val="008153E0"/>
    <w:rsid w:val="00820FFB"/>
    <w:rsid w:val="00823F3E"/>
    <w:rsid w:val="00824D74"/>
    <w:rsid w:val="00825C88"/>
    <w:rsid w:val="0082784E"/>
    <w:rsid w:val="00832EA8"/>
    <w:rsid w:val="00840265"/>
    <w:rsid w:val="00841B24"/>
    <w:rsid w:val="0085420F"/>
    <w:rsid w:val="008605A8"/>
    <w:rsid w:val="00861717"/>
    <w:rsid w:val="00862572"/>
    <w:rsid w:val="0086730E"/>
    <w:rsid w:val="00871705"/>
    <w:rsid w:val="00874D7B"/>
    <w:rsid w:val="0089104B"/>
    <w:rsid w:val="00893894"/>
    <w:rsid w:val="008A4F1B"/>
    <w:rsid w:val="008A5319"/>
    <w:rsid w:val="008A5B1E"/>
    <w:rsid w:val="008A728D"/>
    <w:rsid w:val="008A7F93"/>
    <w:rsid w:val="008B0E0F"/>
    <w:rsid w:val="008B5B8D"/>
    <w:rsid w:val="008C1862"/>
    <w:rsid w:val="008C23A5"/>
    <w:rsid w:val="008D5843"/>
    <w:rsid w:val="008D63CF"/>
    <w:rsid w:val="008E7F8B"/>
    <w:rsid w:val="009077C0"/>
    <w:rsid w:val="00907DC4"/>
    <w:rsid w:val="00936F35"/>
    <w:rsid w:val="00944586"/>
    <w:rsid w:val="00965FB2"/>
    <w:rsid w:val="0096729F"/>
    <w:rsid w:val="009714D2"/>
    <w:rsid w:val="00983AD6"/>
    <w:rsid w:val="00983E11"/>
    <w:rsid w:val="00985052"/>
    <w:rsid w:val="00995DA4"/>
    <w:rsid w:val="009A20BB"/>
    <w:rsid w:val="009A6B64"/>
    <w:rsid w:val="009B01E8"/>
    <w:rsid w:val="009B097C"/>
    <w:rsid w:val="009B4B97"/>
    <w:rsid w:val="009B4CF8"/>
    <w:rsid w:val="009B7DFB"/>
    <w:rsid w:val="009C00EC"/>
    <w:rsid w:val="009E1897"/>
    <w:rsid w:val="009E6FD1"/>
    <w:rsid w:val="009E7C43"/>
    <w:rsid w:val="009F50F7"/>
    <w:rsid w:val="009F710E"/>
    <w:rsid w:val="00A06309"/>
    <w:rsid w:val="00A16FAC"/>
    <w:rsid w:val="00A22747"/>
    <w:rsid w:val="00A27FC0"/>
    <w:rsid w:val="00A3746D"/>
    <w:rsid w:val="00A62BFD"/>
    <w:rsid w:val="00A657C7"/>
    <w:rsid w:val="00A67F12"/>
    <w:rsid w:val="00A71F5E"/>
    <w:rsid w:val="00A80087"/>
    <w:rsid w:val="00A82BFD"/>
    <w:rsid w:val="00A971F3"/>
    <w:rsid w:val="00AA3C2B"/>
    <w:rsid w:val="00AB7D00"/>
    <w:rsid w:val="00AC13C6"/>
    <w:rsid w:val="00AC2179"/>
    <w:rsid w:val="00AD2345"/>
    <w:rsid w:val="00AD23A0"/>
    <w:rsid w:val="00AD6589"/>
    <w:rsid w:val="00AF278A"/>
    <w:rsid w:val="00AF50F4"/>
    <w:rsid w:val="00B1090C"/>
    <w:rsid w:val="00B12785"/>
    <w:rsid w:val="00B41932"/>
    <w:rsid w:val="00B43F56"/>
    <w:rsid w:val="00B5169F"/>
    <w:rsid w:val="00B676F9"/>
    <w:rsid w:val="00B84CEF"/>
    <w:rsid w:val="00BA231E"/>
    <w:rsid w:val="00BB4388"/>
    <w:rsid w:val="00BC1913"/>
    <w:rsid w:val="00BC4AF8"/>
    <w:rsid w:val="00BD340B"/>
    <w:rsid w:val="00BD5A4F"/>
    <w:rsid w:val="00BE0A48"/>
    <w:rsid w:val="00BE1E83"/>
    <w:rsid w:val="00BE518F"/>
    <w:rsid w:val="00BF6BA6"/>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710EF"/>
    <w:rsid w:val="00C87184"/>
    <w:rsid w:val="00C92AF8"/>
    <w:rsid w:val="00CB6586"/>
    <w:rsid w:val="00CB7CBB"/>
    <w:rsid w:val="00CC16CB"/>
    <w:rsid w:val="00CC4978"/>
    <w:rsid w:val="00CC7FDA"/>
    <w:rsid w:val="00CD0C2F"/>
    <w:rsid w:val="00CD70FA"/>
    <w:rsid w:val="00CE2751"/>
    <w:rsid w:val="00CF0EA8"/>
    <w:rsid w:val="00D0723F"/>
    <w:rsid w:val="00D17CAC"/>
    <w:rsid w:val="00D236AC"/>
    <w:rsid w:val="00D256FF"/>
    <w:rsid w:val="00D25B34"/>
    <w:rsid w:val="00D26596"/>
    <w:rsid w:val="00D31241"/>
    <w:rsid w:val="00D33690"/>
    <w:rsid w:val="00D40ABA"/>
    <w:rsid w:val="00D4149B"/>
    <w:rsid w:val="00D50721"/>
    <w:rsid w:val="00D56878"/>
    <w:rsid w:val="00D60814"/>
    <w:rsid w:val="00D612FA"/>
    <w:rsid w:val="00D6667D"/>
    <w:rsid w:val="00D73F64"/>
    <w:rsid w:val="00D86A32"/>
    <w:rsid w:val="00D87F51"/>
    <w:rsid w:val="00D932DA"/>
    <w:rsid w:val="00DB5D10"/>
    <w:rsid w:val="00DD1DE5"/>
    <w:rsid w:val="00DE19F9"/>
    <w:rsid w:val="00DE45E8"/>
    <w:rsid w:val="00E021FE"/>
    <w:rsid w:val="00E05AAF"/>
    <w:rsid w:val="00E07C5E"/>
    <w:rsid w:val="00E15589"/>
    <w:rsid w:val="00E2152F"/>
    <w:rsid w:val="00E22B3A"/>
    <w:rsid w:val="00E2637F"/>
    <w:rsid w:val="00E30734"/>
    <w:rsid w:val="00E3556E"/>
    <w:rsid w:val="00E35F82"/>
    <w:rsid w:val="00E45849"/>
    <w:rsid w:val="00E46586"/>
    <w:rsid w:val="00E64834"/>
    <w:rsid w:val="00E72271"/>
    <w:rsid w:val="00E7767D"/>
    <w:rsid w:val="00E832EA"/>
    <w:rsid w:val="00E87FAF"/>
    <w:rsid w:val="00E95125"/>
    <w:rsid w:val="00EA2595"/>
    <w:rsid w:val="00EB6688"/>
    <w:rsid w:val="00EB770A"/>
    <w:rsid w:val="00EC000B"/>
    <w:rsid w:val="00ED1EB8"/>
    <w:rsid w:val="00ED23C7"/>
    <w:rsid w:val="00ED3022"/>
    <w:rsid w:val="00EE7757"/>
    <w:rsid w:val="00F12733"/>
    <w:rsid w:val="00F13EE8"/>
    <w:rsid w:val="00F14C86"/>
    <w:rsid w:val="00F14D85"/>
    <w:rsid w:val="00F1656A"/>
    <w:rsid w:val="00F20A40"/>
    <w:rsid w:val="00F229D0"/>
    <w:rsid w:val="00F27DD0"/>
    <w:rsid w:val="00F32669"/>
    <w:rsid w:val="00F4014B"/>
    <w:rsid w:val="00F57CB8"/>
    <w:rsid w:val="00F60503"/>
    <w:rsid w:val="00F6634D"/>
    <w:rsid w:val="00F67A4D"/>
    <w:rsid w:val="00F70941"/>
    <w:rsid w:val="00F753AA"/>
    <w:rsid w:val="00F7684B"/>
    <w:rsid w:val="00F87FBE"/>
    <w:rsid w:val="00FA6641"/>
    <w:rsid w:val="00FA7860"/>
    <w:rsid w:val="00FB088A"/>
    <w:rsid w:val="00FB6341"/>
    <w:rsid w:val="00FC5A21"/>
    <w:rsid w:val="00FC6E94"/>
    <w:rsid w:val="00FD005B"/>
    <w:rsid w:val="00FD03E1"/>
    <w:rsid w:val="00FE2884"/>
    <w:rsid w:val="00FE7E3A"/>
    <w:rsid w:val="02730CE2"/>
    <w:rsid w:val="0A5017FC"/>
    <w:rsid w:val="0C0B163F"/>
    <w:rsid w:val="18771689"/>
    <w:rsid w:val="1E0B2431"/>
    <w:rsid w:val="1EA336D1"/>
    <w:rsid w:val="26373FB9"/>
    <w:rsid w:val="27A513F3"/>
    <w:rsid w:val="2E490830"/>
    <w:rsid w:val="33185FE3"/>
    <w:rsid w:val="34492CBB"/>
    <w:rsid w:val="358A15BF"/>
    <w:rsid w:val="3B023801"/>
    <w:rsid w:val="3F78523B"/>
    <w:rsid w:val="425857CC"/>
    <w:rsid w:val="44B25437"/>
    <w:rsid w:val="49690EEF"/>
    <w:rsid w:val="49F15CF7"/>
    <w:rsid w:val="4E30022D"/>
    <w:rsid w:val="517867E5"/>
    <w:rsid w:val="56FE265A"/>
    <w:rsid w:val="5F3D27AA"/>
    <w:rsid w:val="5F542D0F"/>
    <w:rsid w:val="5F971A34"/>
    <w:rsid w:val="609603C4"/>
    <w:rsid w:val="63860A8D"/>
    <w:rsid w:val="677D7295"/>
    <w:rsid w:val="745E64C8"/>
    <w:rsid w:val="78F9039B"/>
    <w:rsid w:val="7AD0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autoRedefine/>
    <w:unhideWhenUsed/>
    <w:qFormat/>
    <w:uiPriority w:val="99"/>
    <w:rPr>
      <w:rFonts w:hAnsi="Courier New" w:cs="Courier New" w:asciiTheme="minorEastAsia" w:eastAsiaTheme="minorEastAsi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纯文本 字符"/>
    <w:basedOn w:val="6"/>
    <w:link w:val="2"/>
    <w:autoRedefine/>
    <w:qFormat/>
    <w:uiPriority w:val="99"/>
    <w:rPr>
      <w:rFonts w:hAnsi="Courier New" w:cs="Courier New" w:asciiTheme="minorEastAsia"/>
      <w:szCs w:val="24"/>
      <w14:ligatures w14:val="none"/>
    </w:rPr>
  </w:style>
  <w:style w:type="paragraph" w:styleId="11">
    <w:name w:val="List Paragraph"/>
    <w:basedOn w:val="1"/>
    <w:autoRedefine/>
    <w:qFormat/>
    <w:uiPriority w:val="34"/>
    <w:pPr>
      <w:ind w:firstLine="420" w:firstLineChars="200"/>
    </w:pPr>
  </w:style>
  <w:style w:type="character" w:customStyle="1" w:styleId="12">
    <w:name w:val="Unresolved Mention"/>
    <w:basedOn w:val="6"/>
    <w:autoRedefine/>
    <w:semiHidden/>
    <w:unhideWhenUsed/>
    <w:qFormat/>
    <w:uiPriority w:val="99"/>
    <w:rPr>
      <w:color w:val="605E5C"/>
      <w:shd w:val="clear" w:color="auto" w:fill="E1DFDD"/>
    </w:rPr>
  </w:style>
  <w:style w:type="paragraph" w:customStyle="1" w:styleId="13">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List Paragraph1"/>
    <w:basedOn w:val="1"/>
    <w:autoRedefine/>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1777</Words>
  <Characters>1974</Characters>
  <Lines>17</Lines>
  <Paragraphs>4</Paragraphs>
  <TotalTime>63</TotalTime>
  <ScaleCrop>false</ScaleCrop>
  <LinksUpToDate>false</LinksUpToDate>
  <CharactersWithSpaces>2158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2023-10-24T01:32:00Z</dcterms:created>
  <dc:creator>俊华 曹</dc:creator>
  <cp:lastModifiedBy>菁</cp:lastModifiedBy>
  <dcterms:modified xsi:type="dcterms:W3CDTF">2025-11-21T08:01:54Z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C29089FD88FA4752AC83002046D08C0C_13</vt:lpwstr>
  </property>
  <property fmtid="{D5CDD505-2E9C-101B-9397-08002B2CF9AE}" pid="4" name="KSOTemplateDocerSaveRecord">
    <vt:lpwstr>eyJoZGlkIjoiZTEzNmJkOWIzOThhMmRiNjNjNGQ2YmFiZmMzM2Y3Y2YiLCJ1c2VySWQiOiIzOTQ3ODE3NDYifQ==</vt:lpwstr>
  </property>
</Properties>
</file>